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80" w:rsidRPr="00652BBF" w:rsidRDefault="00073C80" w:rsidP="00652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BBF" w:rsidRPr="00652BBF" w:rsidRDefault="00652BBF" w:rsidP="00652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1A3" w:rsidRPr="00652BBF" w:rsidRDefault="0062118D" w:rsidP="00652B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52BBF">
        <w:rPr>
          <w:rFonts w:ascii="Times New Roman" w:hAnsi="Times New Roman" w:cs="Times New Roman"/>
          <w:b/>
          <w:color w:val="FF0000"/>
          <w:sz w:val="36"/>
          <w:szCs w:val="36"/>
        </w:rPr>
        <w:t>4</w:t>
      </w:r>
      <w:r w:rsidR="00274994" w:rsidRPr="00652BB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ДЕНЬ</w:t>
      </w:r>
    </w:p>
    <w:p w:rsidR="00652BBF" w:rsidRDefault="00652BBF" w:rsidP="0065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19E5" w:rsidRPr="00652BBF" w:rsidRDefault="00C719E5" w:rsidP="00652B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52B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ЗАВТРАК</w:t>
      </w:r>
    </w:p>
    <w:p w:rsidR="00652BBF" w:rsidRPr="00652BBF" w:rsidRDefault="00652BBF" w:rsidP="0065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828"/>
        <w:gridCol w:w="1418"/>
        <w:gridCol w:w="1842"/>
        <w:gridCol w:w="2410"/>
      </w:tblGrid>
      <w:tr w:rsidR="00DE678B" w:rsidRPr="00652BBF" w:rsidTr="00652BBF">
        <w:trPr>
          <w:trHeight w:val="283"/>
        </w:trPr>
        <w:tc>
          <w:tcPr>
            <w:tcW w:w="3828" w:type="dxa"/>
            <w:vAlign w:val="center"/>
          </w:tcPr>
          <w:p w:rsidR="00DE678B" w:rsidRPr="00652BBF" w:rsidRDefault="00DE678B" w:rsidP="00652B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</w:t>
            </w:r>
            <w:r w:rsidR="00652BBF"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людо</w:t>
            </w:r>
          </w:p>
        </w:tc>
        <w:tc>
          <w:tcPr>
            <w:tcW w:w="1418" w:type="dxa"/>
            <w:vAlign w:val="center"/>
          </w:tcPr>
          <w:p w:rsidR="00DE678B" w:rsidRPr="00652BBF" w:rsidRDefault="00652BBF" w:rsidP="00652B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</w:t>
            </w:r>
            <w:r w:rsidR="00DE678B"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ыход</w:t>
            </w:r>
          </w:p>
        </w:tc>
        <w:tc>
          <w:tcPr>
            <w:tcW w:w="1842" w:type="dxa"/>
            <w:vAlign w:val="center"/>
          </w:tcPr>
          <w:p w:rsidR="00DE678B" w:rsidRPr="00652BBF" w:rsidRDefault="00652BBF" w:rsidP="00652B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</w:t>
            </w:r>
            <w:r w:rsidR="00DE678B"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кал</w:t>
            </w:r>
          </w:p>
        </w:tc>
        <w:tc>
          <w:tcPr>
            <w:tcW w:w="2410" w:type="dxa"/>
            <w:vAlign w:val="center"/>
          </w:tcPr>
          <w:p w:rsidR="00DE678B" w:rsidRPr="00652BBF" w:rsidRDefault="00652BBF" w:rsidP="00652B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</w:t>
            </w:r>
            <w:r w:rsidR="00DE678B"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амена</w:t>
            </w:r>
          </w:p>
        </w:tc>
      </w:tr>
      <w:tr w:rsidR="00DE678B" w:rsidRPr="00652BBF" w:rsidTr="00652BBF">
        <w:trPr>
          <w:trHeight w:val="283"/>
        </w:trPr>
        <w:tc>
          <w:tcPr>
            <w:tcW w:w="3828" w:type="dxa"/>
            <w:vAlign w:val="center"/>
          </w:tcPr>
          <w:p w:rsidR="00DE678B" w:rsidRPr="00652BBF" w:rsidRDefault="00DE678B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62118D" w:rsidRPr="00652BBF">
              <w:rPr>
                <w:rFonts w:ascii="Times New Roman" w:hAnsi="Times New Roman" w:cs="Times New Roman"/>
                <w:sz w:val="24"/>
                <w:szCs w:val="24"/>
              </w:rPr>
              <w:t xml:space="preserve">манная </w:t>
            </w:r>
            <w:r w:rsidRPr="00652BBF"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1418" w:type="dxa"/>
            <w:vAlign w:val="center"/>
          </w:tcPr>
          <w:p w:rsidR="00DE678B" w:rsidRPr="00652BBF" w:rsidRDefault="00DE678B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842" w:type="dxa"/>
            <w:vAlign w:val="center"/>
          </w:tcPr>
          <w:p w:rsidR="00DE678B" w:rsidRPr="00652BBF" w:rsidRDefault="00DE678B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геркулесовая</w:t>
            </w:r>
          </w:p>
          <w:p w:rsidR="00DE678B" w:rsidRPr="00652BBF" w:rsidRDefault="00DE678B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sz w:val="24"/>
                <w:szCs w:val="24"/>
              </w:rPr>
              <w:t>на воде</w:t>
            </w:r>
          </w:p>
        </w:tc>
      </w:tr>
      <w:tr w:rsidR="00DE678B" w:rsidRPr="00652BBF" w:rsidTr="00652BBF">
        <w:trPr>
          <w:trHeight w:val="283"/>
        </w:trPr>
        <w:tc>
          <w:tcPr>
            <w:tcW w:w="3828" w:type="dxa"/>
            <w:vAlign w:val="center"/>
          </w:tcPr>
          <w:p w:rsidR="00DE678B" w:rsidRPr="00652BBF" w:rsidRDefault="0062118D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18" w:type="dxa"/>
            <w:vAlign w:val="center"/>
          </w:tcPr>
          <w:p w:rsidR="00DE678B" w:rsidRPr="00652BBF" w:rsidRDefault="00DE678B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842" w:type="dxa"/>
            <w:vAlign w:val="center"/>
          </w:tcPr>
          <w:p w:rsidR="00DE678B" w:rsidRPr="00652BBF" w:rsidRDefault="00DE678B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E678B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2118D" w:rsidRPr="00652BB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DE678B" w:rsidRPr="00652BBF" w:rsidTr="00652BBF">
        <w:trPr>
          <w:trHeight w:val="283"/>
        </w:trPr>
        <w:tc>
          <w:tcPr>
            <w:tcW w:w="3828" w:type="dxa"/>
            <w:vAlign w:val="center"/>
          </w:tcPr>
          <w:p w:rsidR="00DE678B" w:rsidRPr="00652BBF" w:rsidRDefault="00DE678B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  <w:r w:rsidR="0062118D" w:rsidRPr="00652BBF">
              <w:rPr>
                <w:rFonts w:ascii="Times New Roman" w:hAnsi="Times New Roman" w:cs="Times New Roman"/>
                <w:sz w:val="24"/>
                <w:szCs w:val="24"/>
              </w:rPr>
              <w:t>, сыром</w:t>
            </w:r>
          </w:p>
        </w:tc>
        <w:tc>
          <w:tcPr>
            <w:tcW w:w="1418" w:type="dxa"/>
            <w:vAlign w:val="center"/>
          </w:tcPr>
          <w:p w:rsidR="00DE678B" w:rsidRPr="00652BBF" w:rsidRDefault="00DE678B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1842" w:type="dxa"/>
            <w:vAlign w:val="center"/>
          </w:tcPr>
          <w:p w:rsidR="00DE678B" w:rsidRPr="00652BBF" w:rsidRDefault="00DE678B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E678B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2118D" w:rsidRPr="00652BBF">
              <w:rPr>
                <w:rFonts w:ascii="Times New Roman" w:hAnsi="Times New Roman" w:cs="Times New Roman"/>
                <w:sz w:val="24"/>
                <w:szCs w:val="24"/>
              </w:rPr>
              <w:t>атон</w:t>
            </w:r>
          </w:p>
        </w:tc>
      </w:tr>
      <w:tr w:rsidR="00DE678B" w:rsidRPr="00652BBF" w:rsidTr="00652BBF">
        <w:trPr>
          <w:trHeight w:val="283"/>
        </w:trPr>
        <w:tc>
          <w:tcPr>
            <w:tcW w:w="3828" w:type="dxa"/>
            <w:vAlign w:val="center"/>
          </w:tcPr>
          <w:p w:rsidR="00DE678B" w:rsidRPr="00652BBF" w:rsidRDefault="00DE678B" w:rsidP="00652B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418" w:type="dxa"/>
            <w:vAlign w:val="center"/>
          </w:tcPr>
          <w:p w:rsidR="00DE678B" w:rsidRPr="00652BBF" w:rsidRDefault="00DE678B" w:rsidP="00652B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320</w:t>
            </w:r>
            <w:r w:rsid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 w:rsid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380</w:t>
            </w:r>
          </w:p>
        </w:tc>
        <w:tc>
          <w:tcPr>
            <w:tcW w:w="1842" w:type="dxa"/>
            <w:vAlign w:val="center"/>
          </w:tcPr>
          <w:p w:rsidR="00DE678B" w:rsidRPr="00652BBF" w:rsidRDefault="0062118D" w:rsidP="00652B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325,83</w:t>
            </w:r>
            <w:r w:rsid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 w:rsid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368</w:t>
            </w:r>
            <w:r w:rsidR="00DE678B"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,</w:t>
            </w: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54</w:t>
            </w:r>
          </w:p>
        </w:tc>
        <w:tc>
          <w:tcPr>
            <w:tcW w:w="2410" w:type="dxa"/>
            <w:vAlign w:val="center"/>
          </w:tcPr>
          <w:p w:rsidR="00DE678B" w:rsidRPr="00652BBF" w:rsidRDefault="00DE678B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2BBF" w:rsidRDefault="00652BBF" w:rsidP="0065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19E5" w:rsidRPr="00652BBF" w:rsidRDefault="00652BBF" w:rsidP="00652B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52B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ВТОРОЙ ЗАВТРАК</w:t>
      </w:r>
    </w:p>
    <w:p w:rsidR="00652BBF" w:rsidRPr="00652BBF" w:rsidRDefault="00652BBF" w:rsidP="00652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828"/>
        <w:gridCol w:w="1418"/>
        <w:gridCol w:w="1842"/>
        <w:gridCol w:w="2410"/>
      </w:tblGrid>
      <w:tr w:rsidR="00652BBF" w:rsidRPr="00652BBF" w:rsidTr="00652BBF">
        <w:trPr>
          <w:trHeight w:val="283"/>
        </w:trPr>
        <w:tc>
          <w:tcPr>
            <w:tcW w:w="3828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Блюдо</w:t>
            </w:r>
          </w:p>
        </w:tc>
        <w:tc>
          <w:tcPr>
            <w:tcW w:w="1418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Выход</w:t>
            </w:r>
          </w:p>
        </w:tc>
        <w:tc>
          <w:tcPr>
            <w:tcW w:w="1842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Ккал</w:t>
            </w:r>
          </w:p>
        </w:tc>
        <w:tc>
          <w:tcPr>
            <w:tcW w:w="2410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Замена</w:t>
            </w:r>
          </w:p>
        </w:tc>
      </w:tr>
      <w:tr w:rsidR="00652BBF" w:rsidRPr="00652BBF" w:rsidTr="00652BBF">
        <w:trPr>
          <w:trHeight w:val="283"/>
        </w:trPr>
        <w:tc>
          <w:tcPr>
            <w:tcW w:w="3828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418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sz w:val="24"/>
                <w:szCs w:val="24"/>
              </w:rPr>
              <w:t>80/95</w:t>
            </w:r>
          </w:p>
        </w:tc>
        <w:tc>
          <w:tcPr>
            <w:tcW w:w="1842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sz w:val="24"/>
                <w:szCs w:val="24"/>
              </w:rPr>
              <w:t>Сок яблочный</w:t>
            </w:r>
          </w:p>
        </w:tc>
      </w:tr>
      <w:tr w:rsidR="00652BBF" w:rsidRPr="00652BBF" w:rsidTr="00652BBF">
        <w:trPr>
          <w:trHeight w:val="283"/>
        </w:trPr>
        <w:tc>
          <w:tcPr>
            <w:tcW w:w="3828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418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95</w:t>
            </w:r>
          </w:p>
        </w:tc>
        <w:tc>
          <w:tcPr>
            <w:tcW w:w="1842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36,8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43,7</w:t>
            </w:r>
          </w:p>
        </w:tc>
        <w:tc>
          <w:tcPr>
            <w:tcW w:w="2410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2BBF" w:rsidRDefault="00652BBF" w:rsidP="0065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094E" w:rsidRPr="00652BBF" w:rsidRDefault="0069094E" w:rsidP="00652B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52B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ОБЕД</w:t>
      </w:r>
      <w:bookmarkStart w:id="0" w:name="_GoBack"/>
      <w:bookmarkEnd w:id="0"/>
    </w:p>
    <w:p w:rsidR="00652BBF" w:rsidRPr="00652BBF" w:rsidRDefault="00652BBF" w:rsidP="00652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828"/>
        <w:gridCol w:w="1418"/>
        <w:gridCol w:w="1842"/>
        <w:gridCol w:w="2410"/>
      </w:tblGrid>
      <w:tr w:rsidR="00652BBF" w:rsidRPr="00652BBF" w:rsidTr="00652BBF">
        <w:trPr>
          <w:trHeight w:val="283"/>
        </w:trPr>
        <w:tc>
          <w:tcPr>
            <w:tcW w:w="3828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Блюдо</w:t>
            </w:r>
          </w:p>
        </w:tc>
        <w:tc>
          <w:tcPr>
            <w:tcW w:w="1418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Выход</w:t>
            </w:r>
          </w:p>
        </w:tc>
        <w:tc>
          <w:tcPr>
            <w:tcW w:w="1842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Ккал</w:t>
            </w:r>
          </w:p>
        </w:tc>
        <w:tc>
          <w:tcPr>
            <w:tcW w:w="2410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Замена</w:t>
            </w:r>
          </w:p>
        </w:tc>
      </w:tr>
      <w:tr w:rsidR="00652BBF" w:rsidRPr="00652BBF" w:rsidTr="00652BBF">
        <w:trPr>
          <w:trHeight w:val="283"/>
        </w:trPr>
        <w:tc>
          <w:tcPr>
            <w:tcW w:w="3828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sz w:val="24"/>
                <w:szCs w:val="24"/>
              </w:rPr>
              <w:t>Салат из свеклы с чесноком</w:t>
            </w:r>
          </w:p>
        </w:tc>
        <w:tc>
          <w:tcPr>
            <w:tcW w:w="1418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sz w:val="24"/>
                <w:szCs w:val="24"/>
              </w:rPr>
              <w:t>30/50</w:t>
            </w:r>
          </w:p>
        </w:tc>
        <w:tc>
          <w:tcPr>
            <w:tcW w:w="1842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BBF" w:rsidRPr="00652BBF" w:rsidTr="00652BBF">
        <w:trPr>
          <w:trHeight w:val="283"/>
        </w:trPr>
        <w:tc>
          <w:tcPr>
            <w:tcW w:w="3828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на </w:t>
            </w:r>
            <w:proofErr w:type="gramStart"/>
            <w:r w:rsidRPr="00652BBF">
              <w:rPr>
                <w:rFonts w:ascii="Times New Roman" w:hAnsi="Times New Roman" w:cs="Times New Roman"/>
                <w:sz w:val="24"/>
                <w:szCs w:val="24"/>
              </w:rPr>
              <w:t>м/б</w:t>
            </w:r>
            <w:proofErr w:type="gramEnd"/>
          </w:p>
        </w:tc>
        <w:tc>
          <w:tcPr>
            <w:tcW w:w="1418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1842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BBF" w:rsidRPr="00652BBF" w:rsidTr="00652BBF">
        <w:trPr>
          <w:trHeight w:val="283"/>
        </w:trPr>
        <w:tc>
          <w:tcPr>
            <w:tcW w:w="3828" w:type="dxa"/>
            <w:vAlign w:val="center"/>
          </w:tcPr>
          <w:p w:rsidR="00652BBF" w:rsidRPr="00652BBF" w:rsidRDefault="00652BBF" w:rsidP="00652BBF">
            <w:pPr>
              <w:tabs>
                <w:tab w:val="center" w:pos="19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sz w:val="24"/>
                <w:szCs w:val="24"/>
              </w:rPr>
              <w:t>Гуляш мясной</w:t>
            </w:r>
          </w:p>
        </w:tc>
        <w:tc>
          <w:tcPr>
            <w:tcW w:w="1418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sz w:val="24"/>
                <w:szCs w:val="24"/>
              </w:rPr>
              <w:t>70/80</w:t>
            </w:r>
          </w:p>
        </w:tc>
        <w:tc>
          <w:tcPr>
            <w:tcW w:w="1842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BBF" w:rsidRPr="00652BBF" w:rsidTr="00652BBF">
        <w:trPr>
          <w:trHeight w:val="283"/>
        </w:trPr>
        <w:tc>
          <w:tcPr>
            <w:tcW w:w="3828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sz w:val="24"/>
                <w:szCs w:val="24"/>
              </w:rPr>
              <w:t>Пюре картофельное с морковью</w:t>
            </w:r>
          </w:p>
        </w:tc>
        <w:tc>
          <w:tcPr>
            <w:tcW w:w="1418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sz w:val="24"/>
                <w:szCs w:val="24"/>
              </w:rPr>
              <w:t>110/120</w:t>
            </w:r>
          </w:p>
        </w:tc>
        <w:tc>
          <w:tcPr>
            <w:tcW w:w="1842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</w:tr>
      <w:tr w:rsidR="00652BBF" w:rsidRPr="00652BBF" w:rsidTr="00652BBF">
        <w:trPr>
          <w:trHeight w:val="283"/>
        </w:trPr>
        <w:tc>
          <w:tcPr>
            <w:tcW w:w="3828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sz w:val="24"/>
                <w:szCs w:val="24"/>
              </w:rPr>
              <w:t>Компот из изюма</w:t>
            </w:r>
          </w:p>
        </w:tc>
        <w:tc>
          <w:tcPr>
            <w:tcW w:w="1418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sz w:val="24"/>
                <w:szCs w:val="24"/>
              </w:rPr>
              <w:t>180/200</w:t>
            </w:r>
          </w:p>
        </w:tc>
        <w:tc>
          <w:tcPr>
            <w:tcW w:w="1842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BBF" w:rsidRPr="00652BBF" w:rsidTr="00652BBF">
        <w:trPr>
          <w:trHeight w:val="283"/>
        </w:trPr>
        <w:tc>
          <w:tcPr>
            <w:tcW w:w="3828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</w:p>
        </w:tc>
        <w:tc>
          <w:tcPr>
            <w:tcW w:w="1842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BBF" w:rsidRPr="00652BBF" w:rsidTr="00652BBF">
        <w:trPr>
          <w:trHeight w:val="283"/>
        </w:trPr>
        <w:tc>
          <w:tcPr>
            <w:tcW w:w="3828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418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555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665</w:t>
            </w:r>
          </w:p>
        </w:tc>
        <w:tc>
          <w:tcPr>
            <w:tcW w:w="1842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507,99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623,05</w:t>
            </w:r>
          </w:p>
        </w:tc>
        <w:tc>
          <w:tcPr>
            <w:tcW w:w="2410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2BBF" w:rsidRDefault="00652BBF" w:rsidP="0065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2360" w:rsidRPr="00652BBF" w:rsidRDefault="00CC2360" w:rsidP="00652B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52B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ПОЛДНИК</w:t>
      </w:r>
    </w:p>
    <w:p w:rsidR="00652BBF" w:rsidRPr="00652BBF" w:rsidRDefault="00652BBF" w:rsidP="00652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828"/>
        <w:gridCol w:w="1418"/>
        <w:gridCol w:w="1842"/>
        <w:gridCol w:w="2410"/>
      </w:tblGrid>
      <w:tr w:rsidR="00652BBF" w:rsidRPr="00652BBF" w:rsidTr="00652BBF">
        <w:trPr>
          <w:trHeight w:val="283"/>
        </w:trPr>
        <w:tc>
          <w:tcPr>
            <w:tcW w:w="3828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Блюдо</w:t>
            </w:r>
          </w:p>
        </w:tc>
        <w:tc>
          <w:tcPr>
            <w:tcW w:w="1418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Выход</w:t>
            </w:r>
          </w:p>
        </w:tc>
        <w:tc>
          <w:tcPr>
            <w:tcW w:w="1842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Ккал</w:t>
            </w:r>
          </w:p>
        </w:tc>
        <w:tc>
          <w:tcPr>
            <w:tcW w:w="2410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Замена</w:t>
            </w:r>
          </w:p>
        </w:tc>
      </w:tr>
      <w:tr w:rsidR="00652BBF" w:rsidRPr="00652BBF" w:rsidTr="00652BBF">
        <w:trPr>
          <w:trHeight w:val="283"/>
        </w:trPr>
        <w:tc>
          <w:tcPr>
            <w:tcW w:w="3828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sz w:val="24"/>
                <w:szCs w:val="24"/>
              </w:rPr>
              <w:t>Булочка «ванильная»</w:t>
            </w:r>
          </w:p>
        </w:tc>
        <w:tc>
          <w:tcPr>
            <w:tcW w:w="1418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sz w:val="24"/>
                <w:szCs w:val="24"/>
              </w:rPr>
              <w:t>10/15</w:t>
            </w:r>
          </w:p>
        </w:tc>
        <w:tc>
          <w:tcPr>
            <w:tcW w:w="1842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BBF" w:rsidRPr="00652BBF" w:rsidTr="00652BBF">
        <w:trPr>
          <w:trHeight w:val="283"/>
        </w:trPr>
        <w:tc>
          <w:tcPr>
            <w:tcW w:w="3828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418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sz w:val="24"/>
                <w:szCs w:val="24"/>
              </w:rPr>
              <w:t>180/220</w:t>
            </w:r>
          </w:p>
        </w:tc>
        <w:tc>
          <w:tcPr>
            <w:tcW w:w="1842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</w:tr>
      <w:tr w:rsidR="00652BBF" w:rsidRPr="00652BBF" w:rsidTr="00652BBF">
        <w:trPr>
          <w:trHeight w:val="283"/>
        </w:trPr>
        <w:tc>
          <w:tcPr>
            <w:tcW w:w="3828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418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240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285</w:t>
            </w:r>
          </w:p>
        </w:tc>
        <w:tc>
          <w:tcPr>
            <w:tcW w:w="1842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304,8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340,35</w:t>
            </w:r>
          </w:p>
        </w:tc>
        <w:tc>
          <w:tcPr>
            <w:tcW w:w="2410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2BBF" w:rsidRDefault="00652BBF" w:rsidP="0065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2360" w:rsidRPr="00652BBF" w:rsidRDefault="001B335C" w:rsidP="00652B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52B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УЖИН</w:t>
      </w:r>
    </w:p>
    <w:p w:rsidR="00652BBF" w:rsidRPr="00652BBF" w:rsidRDefault="00652BBF" w:rsidP="00652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828"/>
        <w:gridCol w:w="1418"/>
        <w:gridCol w:w="1842"/>
        <w:gridCol w:w="2410"/>
      </w:tblGrid>
      <w:tr w:rsidR="00652BBF" w:rsidRPr="00652BBF" w:rsidTr="00652BBF">
        <w:trPr>
          <w:trHeight w:val="283"/>
        </w:trPr>
        <w:tc>
          <w:tcPr>
            <w:tcW w:w="3828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Блюдо</w:t>
            </w:r>
          </w:p>
        </w:tc>
        <w:tc>
          <w:tcPr>
            <w:tcW w:w="1418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Выход</w:t>
            </w:r>
          </w:p>
        </w:tc>
        <w:tc>
          <w:tcPr>
            <w:tcW w:w="1842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Ккал</w:t>
            </w:r>
          </w:p>
        </w:tc>
        <w:tc>
          <w:tcPr>
            <w:tcW w:w="2410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Замена</w:t>
            </w:r>
          </w:p>
        </w:tc>
      </w:tr>
      <w:tr w:rsidR="00652BBF" w:rsidRPr="00652BBF" w:rsidTr="00652BBF">
        <w:trPr>
          <w:trHeight w:val="283"/>
        </w:trPr>
        <w:tc>
          <w:tcPr>
            <w:tcW w:w="3828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sz w:val="24"/>
                <w:szCs w:val="24"/>
              </w:rPr>
              <w:t>Голубцы ленивые с мясом</w:t>
            </w:r>
          </w:p>
        </w:tc>
        <w:tc>
          <w:tcPr>
            <w:tcW w:w="1418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sz w:val="24"/>
                <w:szCs w:val="24"/>
              </w:rPr>
              <w:t>180/210</w:t>
            </w:r>
          </w:p>
        </w:tc>
        <w:tc>
          <w:tcPr>
            <w:tcW w:w="1842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sz w:val="24"/>
                <w:szCs w:val="24"/>
              </w:rPr>
              <w:t>Без сметаны</w:t>
            </w:r>
          </w:p>
        </w:tc>
      </w:tr>
      <w:tr w:rsidR="00652BBF" w:rsidRPr="00652BBF" w:rsidTr="00652BBF">
        <w:trPr>
          <w:trHeight w:val="283"/>
        </w:trPr>
        <w:tc>
          <w:tcPr>
            <w:tcW w:w="3828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1418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sz w:val="24"/>
                <w:szCs w:val="24"/>
              </w:rPr>
              <w:t>20/45</w:t>
            </w:r>
          </w:p>
        </w:tc>
        <w:tc>
          <w:tcPr>
            <w:tcW w:w="1842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BBF" w:rsidRPr="00652BBF" w:rsidTr="00652BBF">
        <w:trPr>
          <w:trHeight w:val="283"/>
        </w:trPr>
        <w:tc>
          <w:tcPr>
            <w:tcW w:w="3828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418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sz w:val="24"/>
                <w:szCs w:val="24"/>
              </w:rPr>
              <w:t>180/200</w:t>
            </w:r>
          </w:p>
        </w:tc>
        <w:tc>
          <w:tcPr>
            <w:tcW w:w="1842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</w:p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sz w:val="24"/>
                <w:szCs w:val="24"/>
              </w:rPr>
              <w:t>из свежих яблок</w:t>
            </w:r>
          </w:p>
        </w:tc>
      </w:tr>
      <w:tr w:rsidR="00652BBF" w:rsidRPr="00652BBF" w:rsidTr="00652BBF">
        <w:trPr>
          <w:trHeight w:val="283"/>
        </w:trPr>
        <w:tc>
          <w:tcPr>
            <w:tcW w:w="3828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1842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BBF" w:rsidRPr="00652BBF" w:rsidTr="00652BBF">
        <w:trPr>
          <w:trHeight w:val="283"/>
        </w:trPr>
        <w:tc>
          <w:tcPr>
            <w:tcW w:w="3828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418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400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475</w:t>
            </w:r>
          </w:p>
        </w:tc>
        <w:tc>
          <w:tcPr>
            <w:tcW w:w="1842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397,84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652BB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411,38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BBF" w:rsidRPr="00652BBF" w:rsidTr="00652BBF">
        <w:trPr>
          <w:trHeight w:val="283"/>
        </w:trPr>
        <w:tc>
          <w:tcPr>
            <w:tcW w:w="3828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</w:t>
            </w:r>
            <w:r w:rsidRPr="00652B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сли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652B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1595</w:t>
            </w:r>
          </w:p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52B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сад 1900</w:t>
            </w:r>
          </w:p>
        </w:tc>
        <w:tc>
          <w:tcPr>
            <w:tcW w:w="1842" w:type="dxa"/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</w:t>
            </w:r>
            <w:r w:rsidRPr="00652B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сли 1573,27</w:t>
            </w:r>
          </w:p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  <w:r w:rsidRPr="00652B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ад 1787,02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52BBF" w:rsidRPr="00652BBF" w:rsidRDefault="00652BBF" w:rsidP="0065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646" w:rsidRPr="00652BBF" w:rsidRDefault="00E82646" w:rsidP="0065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2646" w:rsidRPr="00652BBF" w:rsidSect="00652BBF">
      <w:pgSz w:w="11906" w:h="16838"/>
      <w:pgMar w:top="709" w:right="850" w:bottom="1134" w:left="1418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E5"/>
    <w:rsid w:val="00073C80"/>
    <w:rsid w:val="00080E7C"/>
    <w:rsid w:val="0009531C"/>
    <w:rsid w:val="00106095"/>
    <w:rsid w:val="001B335C"/>
    <w:rsid w:val="001B7F4E"/>
    <w:rsid w:val="001D628F"/>
    <w:rsid w:val="002025E3"/>
    <w:rsid w:val="00243760"/>
    <w:rsid w:val="00272B2B"/>
    <w:rsid w:val="00274994"/>
    <w:rsid w:val="002A71DF"/>
    <w:rsid w:val="002C11E2"/>
    <w:rsid w:val="00365FF1"/>
    <w:rsid w:val="003A5D86"/>
    <w:rsid w:val="003B5D78"/>
    <w:rsid w:val="00402F2D"/>
    <w:rsid w:val="004671C9"/>
    <w:rsid w:val="00480743"/>
    <w:rsid w:val="004860C3"/>
    <w:rsid w:val="00521F39"/>
    <w:rsid w:val="00595CB3"/>
    <w:rsid w:val="0062118D"/>
    <w:rsid w:val="00652BBF"/>
    <w:rsid w:val="006605D9"/>
    <w:rsid w:val="0069094E"/>
    <w:rsid w:val="006B2FF7"/>
    <w:rsid w:val="006B5086"/>
    <w:rsid w:val="0073210F"/>
    <w:rsid w:val="007609F6"/>
    <w:rsid w:val="007A4EB9"/>
    <w:rsid w:val="007C64C9"/>
    <w:rsid w:val="007D7D98"/>
    <w:rsid w:val="00807BE4"/>
    <w:rsid w:val="00824590"/>
    <w:rsid w:val="00825D2A"/>
    <w:rsid w:val="00880488"/>
    <w:rsid w:val="00885DA8"/>
    <w:rsid w:val="008E1159"/>
    <w:rsid w:val="00906D1B"/>
    <w:rsid w:val="00923199"/>
    <w:rsid w:val="00927B25"/>
    <w:rsid w:val="00955984"/>
    <w:rsid w:val="009A5990"/>
    <w:rsid w:val="009A5BB9"/>
    <w:rsid w:val="009A6496"/>
    <w:rsid w:val="00A255E7"/>
    <w:rsid w:val="00A339F4"/>
    <w:rsid w:val="00A546E0"/>
    <w:rsid w:val="00A751B8"/>
    <w:rsid w:val="00B34AC7"/>
    <w:rsid w:val="00B4740E"/>
    <w:rsid w:val="00B72632"/>
    <w:rsid w:val="00B95AED"/>
    <w:rsid w:val="00BF53E5"/>
    <w:rsid w:val="00C32373"/>
    <w:rsid w:val="00C35ED8"/>
    <w:rsid w:val="00C52056"/>
    <w:rsid w:val="00C719E5"/>
    <w:rsid w:val="00CB7BDF"/>
    <w:rsid w:val="00CC2360"/>
    <w:rsid w:val="00D01DC9"/>
    <w:rsid w:val="00D10770"/>
    <w:rsid w:val="00D76E5A"/>
    <w:rsid w:val="00D87C90"/>
    <w:rsid w:val="00DA7540"/>
    <w:rsid w:val="00DE678B"/>
    <w:rsid w:val="00E20BE7"/>
    <w:rsid w:val="00E248FE"/>
    <w:rsid w:val="00E82646"/>
    <w:rsid w:val="00E92A56"/>
    <w:rsid w:val="00ED3F06"/>
    <w:rsid w:val="00ED51A3"/>
    <w:rsid w:val="00F4367E"/>
    <w:rsid w:val="00F5134C"/>
    <w:rsid w:val="00FA6BDD"/>
    <w:rsid w:val="00FE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Pupochek</dc:creator>
  <cp:lastModifiedBy>User</cp:lastModifiedBy>
  <cp:revision>2</cp:revision>
  <cp:lastPrinted>2024-04-02T08:44:00Z</cp:lastPrinted>
  <dcterms:created xsi:type="dcterms:W3CDTF">2025-01-13T09:57:00Z</dcterms:created>
  <dcterms:modified xsi:type="dcterms:W3CDTF">2025-01-13T09:57:00Z</dcterms:modified>
</cp:coreProperties>
</file>