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79CB" w14:textId="77777777" w:rsidR="009E08F6" w:rsidRDefault="00755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Поставщики продуктов питания</w:t>
      </w:r>
    </w:p>
    <w:p w14:paraId="3C0F1160" w14:textId="77777777" w:rsidR="007551CE" w:rsidRDefault="007551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421"/>
      </w:tblGrid>
      <w:tr w:rsidR="002875AC" w14:paraId="3986C85D" w14:textId="77777777" w:rsidTr="00F079CD">
        <w:tc>
          <w:tcPr>
            <w:tcW w:w="1809" w:type="dxa"/>
          </w:tcPr>
          <w:p w14:paraId="291A654C" w14:textId="77777777" w:rsidR="002875AC" w:rsidRDefault="002875AC" w:rsidP="0075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421" w:type="dxa"/>
          </w:tcPr>
          <w:p w14:paraId="74ACCAC8" w14:textId="77777777" w:rsidR="002875AC" w:rsidRDefault="002875AC" w:rsidP="0075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</w:tr>
      <w:tr w:rsidR="002875AC" w14:paraId="4ADF3DB2" w14:textId="77777777" w:rsidTr="00F079CD">
        <w:tc>
          <w:tcPr>
            <w:tcW w:w="1809" w:type="dxa"/>
          </w:tcPr>
          <w:p w14:paraId="02C15B13" w14:textId="77777777" w:rsidR="002875AC" w:rsidRPr="0015708B" w:rsidRDefault="0028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8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4421" w:type="dxa"/>
          </w:tcPr>
          <w:p w14:paraId="4ECF9FB9" w14:textId="77777777" w:rsidR="002875AC" w:rsidRPr="0015708B" w:rsidRDefault="002875AC" w:rsidP="0015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08B">
              <w:rPr>
                <w:rFonts w:ascii="Times New Roman" w:hAnsi="Times New Roman" w:cs="Times New Roman"/>
                <w:sz w:val="24"/>
                <w:szCs w:val="24"/>
              </w:rPr>
              <w:t>Апатитский</w:t>
            </w:r>
            <w:proofErr w:type="spellEnd"/>
            <w:r w:rsidRPr="0015708B">
              <w:rPr>
                <w:rFonts w:ascii="Times New Roman" w:hAnsi="Times New Roman" w:cs="Times New Roman"/>
                <w:sz w:val="24"/>
                <w:szCs w:val="24"/>
              </w:rPr>
              <w:t xml:space="preserve"> молочный комбинат</w:t>
            </w:r>
          </w:p>
        </w:tc>
      </w:tr>
      <w:tr w:rsidR="002875AC" w14:paraId="6752D408" w14:textId="77777777" w:rsidTr="00F079CD">
        <w:tc>
          <w:tcPr>
            <w:tcW w:w="1809" w:type="dxa"/>
          </w:tcPr>
          <w:p w14:paraId="714EB08D" w14:textId="38D45CD6" w:rsidR="002875AC" w:rsidRPr="0015708B" w:rsidRDefault="002875AC" w:rsidP="0028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8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421" w:type="dxa"/>
          </w:tcPr>
          <w:p w14:paraId="72D7F7B9" w14:textId="45FA53C3" w:rsidR="002875AC" w:rsidRPr="0015708B" w:rsidRDefault="002875AC" w:rsidP="0028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8B">
              <w:rPr>
                <w:rFonts w:ascii="Times New Roman" w:hAnsi="Times New Roman" w:cs="Times New Roman"/>
                <w:sz w:val="24"/>
                <w:szCs w:val="24"/>
              </w:rPr>
              <w:t>Гусева Э.В.</w:t>
            </w:r>
          </w:p>
        </w:tc>
      </w:tr>
      <w:tr w:rsidR="002875AC" w14:paraId="788C8E39" w14:textId="77777777" w:rsidTr="00F079CD">
        <w:tc>
          <w:tcPr>
            <w:tcW w:w="1809" w:type="dxa"/>
          </w:tcPr>
          <w:p w14:paraId="6F9D250C" w14:textId="684EF67C" w:rsidR="002875AC" w:rsidRPr="0015708B" w:rsidRDefault="002875AC" w:rsidP="0028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8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4421" w:type="dxa"/>
          </w:tcPr>
          <w:p w14:paraId="7AA33E02" w14:textId="3852E6E3" w:rsidR="002875AC" w:rsidRPr="0015708B" w:rsidRDefault="002875AC" w:rsidP="0028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8B">
              <w:rPr>
                <w:rFonts w:ascii="Times New Roman" w:hAnsi="Times New Roman" w:cs="Times New Roman"/>
                <w:sz w:val="24"/>
                <w:szCs w:val="24"/>
              </w:rPr>
              <w:t>Мурман Фуд</w:t>
            </w:r>
          </w:p>
        </w:tc>
      </w:tr>
      <w:tr w:rsidR="002875AC" w14:paraId="351CA683" w14:textId="77777777" w:rsidTr="00F079CD">
        <w:tc>
          <w:tcPr>
            <w:tcW w:w="1809" w:type="dxa"/>
          </w:tcPr>
          <w:p w14:paraId="43391A64" w14:textId="18FF083D" w:rsidR="002875AC" w:rsidRPr="0015708B" w:rsidRDefault="002875AC" w:rsidP="0028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8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4421" w:type="dxa"/>
          </w:tcPr>
          <w:p w14:paraId="00B64792" w14:textId="0AEBD3CC" w:rsidR="002875AC" w:rsidRPr="0015708B" w:rsidRDefault="002875AC" w:rsidP="0028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08B">
              <w:rPr>
                <w:rFonts w:ascii="Times New Roman" w:hAnsi="Times New Roman" w:cs="Times New Roman"/>
                <w:sz w:val="24"/>
                <w:szCs w:val="24"/>
              </w:rPr>
              <w:t>Феолент</w:t>
            </w:r>
            <w:proofErr w:type="spellEnd"/>
            <w:r w:rsidRPr="0015708B">
              <w:rPr>
                <w:rFonts w:ascii="Times New Roman" w:hAnsi="Times New Roman" w:cs="Times New Roman"/>
                <w:sz w:val="24"/>
                <w:szCs w:val="24"/>
              </w:rPr>
              <w:t xml:space="preserve"> ОПТ</w:t>
            </w:r>
          </w:p>
        </w:tc>
      </w:tr>
      <w:tr w:rsidR="002875AC" w14:paraId="412892B7" w14:textId="77777777" w:rsidTr="00F079CD">
        <w:tc>
          <w:tcPr>
            <w:tcW w:w="1809" w:type="dxa"/>
          </w:tcPr>
          <w:p w14:paraId="272CC66F" w14:textId="024B2E76" w:rsidR="002875AC" w:rsidRPr="0015708B" w:rsidRDefault="002875AC" w:rsidP="0028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8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4421" w:type="dxa"/>
          </w:tcPr>
          <w:p w14:paraId="7BC557CD" w14:textId="194220BD" w:rsidR="002875AC" w:rsidRPr="0015708B" w:rsidRDefault="002875AC" w:rsidP="0028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8B">
              <w:rPr>
                <w:rFonts w:ascii="Times New Roman" w:hAnsi="Times New Roman" w:cs="Times New Roman"/>
                <w:sz w:val="24"/>
                <w:szCs w:val="24"/>
              </w:rPr>
              <w:t>Хлебопек</w:t>
            </w:r>
          </w:p>
        </w:tc>
      </w:tr>
      <w:tr w:rsidR="002875AC" w14:paraId="03F37807" w14:textId="77777777" w:rsidTr="00F079CD">
        <w:tc>
          <w:tcPr>
            <w:tcW w:w="1809" w:type="dxa"/>
          </w:tcPr>
          <w:p w14:paraId="4C913C9D" w14:textId="01C10844" w:rsidR="002875AC" w:rsidRPr="0015708B" w:rsidRDefault="002875AC" w:rsidP="0099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14:paraId="7ACF2D78" w14:textId="071312B3" w:rsidR="002875AC" w:rsidRPr="0015708B" w:rsidRDefault="002875AC" w:rsidP="0099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9336DA" w14:textId="77777777" w:rsidR="007551CE" w:rsidRPr="007551CE" w:rsidRDefault="007551CE">
      <w:pPr>
        <w:rPr>
          <w:rFonts w:ascii="Times New Roman" w:hAnsi="Times New Roman" w:cs="Times New Roman"/>
          <w:sz w:val="24"/>
          <w:szCs w:val="24"/>
        </w:rPr>
      </w:pPr>
    </w:p>
    <w:sectPr w:rsidR="007551CE" w:rsidRPr="0075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1C"/>
    <w:rsid w:val="0015708B"/>
    <w:rsid w:val="002875AC"/>
    <w:rsid w:val="00294CEC"/>
    <w:rsid w:val="00495620"/>
    <w:rsid w:val="00687C49"/>
    <w:rsid w:val="007551CE"/>
    <w:rsid w:val="009E08F6"/>
    <w:rsid w:val="00CC7DC6"/>
    <w:rsid w:val="00F079CD"/>
    <w:rsid w:val="00F11547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869C"/>
  <w15:docId w15:val="{1A1C568A-0FE6-4247-B67C-C4A7D311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И. Сатановская</dc:creator>
  <cp:keywords/>
  <dc:description/>
  <cp:lastModifiedBy>Пользователь</cp:lastModifiedBy>
  <cp:revision>3</cp:revision>
  <dcterms:created xsi:type="dcterms:W3CDTF">2025-02-03T08:39:00Z</dcterms:created>
  <dcterms:modified xsi:type="dcterms:W3CDTF">2025-03-13T14:33:00Z</dcterms:modified>
</cp:coreProperties>
</file>